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E3" w:rsidRDefault="00631CE3" w:rsidP="00631CE3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>Задание к лекции 1.</w:t>
      </w:r>
      <w:r>
        <w:t xml:space="preserve"> </w:t>
      </w:r>
    </w:p>
    <w:p w:rsidR="00631CE3" w:rsidRPr="00DA41D2" w:rsidRDefault="00631CE3" w:rsidP="00631CE3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3CA7" w:rsidRPr="00A33CA7">
        <w:rPr>
          <w:rFonts w:ascii="Times New Roman" w:hAnsi="Times New Roman" w:cs="Times New Roman"/>
          <w:b/>
          <w:sz w:val="28"/>
          <w:szCs w:val="28"/>
        </w:rPr>
        <w:t>Теория передачи электромагнитных волн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631CE3" w:rsidRDefault="00631CE3" w:rsidP="00631CE3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1CE3" w:rsidRDefault="00631CE3" w:rsidP="00631CE3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631CE3" w:rsidRPr="00DA41D2" w:rsidRDefault="00631CE3" w:rsidP="00631CE3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631CE3" w:rsidRPr="00DA41D2" w:rsidRDefault="00631CE3" w:rsidP="00631CE3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DB6682" w:rsidRDefault="00631CE3" w:rsidP="00631CE3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</w:t>
      </w:r>
      <w:r w:rsidR="00DB66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1CE3" w:rsidRDefault="00DB6682" w:rsidP="00631CE3">
      <w:pPr>
        <w:pStyle w:val="a3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3. Привести пример </w:t>
      </w:r>
      <w:r w:rsidR="00631CE3" w:rsidRPr="00DA41D2">
        <w:rPr>
          <w:rFonts w:ascii="Times New Roman" w:hAnsi="Times New Roman" w:cs="Times New Roman"/>
          <w:sz w:val="28"/>
          <w:szCs w:val="28"/>
        </w:rPr>
        <w:t>использования в устройствах и системах связи</w:t>
      </w:r>
      <w:proofErr w:type="gramStart"/>
      <w:r w:rsidR="00631CE3"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AA6549" w:rsidRPr="00DA41D2" w:rsidRDefault="00AA6549" w:rsidP="00631CE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31CE3" w:rsidRPr="00493E2B" w:rsidRDefault="00631CE3" w:rsidP="00631CE3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281070" w:rsidRPr="00281070" w:rsidRDefault="00281070" w:rsidP="00281070">
      <w:pPr>
        <w:pStyle w:val="a4"/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</w:rPr>
      </w:pPr>
      <w:r w:rsidRPr="00281070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Что можно определить по в</w:t>
      </w:r>
      <w:r w:rsidRPr="00281070">
        <w:rPr>
          <w:rFonts w:ascii="Times New Roman" w:hAnsi="Times New Roman" w:cs="Times New Roman"/>
          <w:sz w:val="28"/>
          <w:szCs w:val="28"/>
        </w:rPr>
        <w:t>ектор</w:t>
      </w:r>
      <w:r>
        <w:rPr>
          <w:rFonts w:ascii="Times New Roman" w:hAnsi="Times New Roman" w:cs="Times New Roman"/>
          <w:sz w:val="28"/>
          <w:szCs w:val="28"/>
        </w:rPr>
        <w:t>ам</w:t>
      </w:r>
      <w:r w:rsidRPr="00281070">
        <w:rPr>
          <w:rFonts w:ascii="Times New Roman" w:hAnsi="Times New Roman" w:cs="Times New Roman"/>
          <w:sz w:val="28"/>
          <w:szCs w:val="28"/>
        </w:rPr>
        <w:t xml:space="preserve"> электромагнитного поля</w:t>
      </w:r>
      <w:r>
        <w:rPr>
          <w:rFonts w:ascii="Times New Roman" w:hAnsi="Times New Roman" w:cs="Times New Roman"/>
          <w:sz w:val="28"/>
          <w:szCs w:val="28"/>
        </w:rPr>
        <w:t>?</w:t>
      </w:r>
    </w:p>
    <w:p w:rsidR="00281070" w:rsidRPr="00281070" w:rsidRDefault="00281070" w:rsidP="00281070">
      <w:pPr>
        <w:pStyle w:val="a4"/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</w:rPr>
      </w:pPr>
      <w:r w:rsidRPr="00281070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Что изучает </w:t>
      </w:r>
      <w:r w:rsidRPr="00281070">
        <w:rPr>
          <w:rFonts w:ascii="Times New Roman" w:hAnsi="Times New Roman" w:cs="Times New Roman"/>
          <w:sz w:val="28"/>
          <w:szCs w:val="28"/>
        </w:rPr>
        <w:t>электродинамика</w:t>
      </w:r>
      <w:r>
        <w:rPr>
          <w:rFonts w:ascii="Times New Roman" w:hAnsi="Times New Roman" w:cs="Times New Roman"/>
          <w:sz w:val="28"/>
          <w:szCs w:val="28"/>
        </w:rPr>
        <w:t>?</w:t>
      </w:r>
    </w:p>
    <w:p w:rsidR="00281070" w:rsidRPr="00281070" w:rsidRDefault="00281070" w:rsidP="00281070">
      <w:pPr>
        <w:pStyle w:val="a4"/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1.Опишите основные свойства э</w:t>
      </w:r>
      <w:r w:rsidRPr="00281070">
        <w:rPr>
          <w:rFonts w:ascii="Times New Roman" w:hAnsi="Times New Roman" w:cs="Times New Roman"/>
          <w:sz w:val="28"/>
          <w:szCs w:val="28"/>
        </w:rPr>
        <w:t>лектромагнитного поля</w:t>
      </w:r>
      <w:r>
        <w:rPr>
          <w:rFonts w:ascii="Times New Roman" w:hAnsi="Times New Roman" w:cs="Times New Roman"/>
          <w:sz w:val="28"/>
          <w:szCs w:val="28"/>
        </w:rPr>
        <w:t>?</w:t>
      </w:r>
    </w:p>
    <w:p w:rsidR="009F3A86" w:rsidRPr="009F3A86" w:rsidRDefault="009F3A86" w:rsidP="009F3A86">
      <w:pPr>
        <w:pStyle w:val="a4"/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</w:rPr>
      </w:pPr>
    </w:p>
    <w:p w:rsidR="00631CE3" w:rsidRDefault="00631CE3" w:rsidP="009F3A86">
      <w:pPr>
        <w:pStyle w:val="a4"/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1CE3" w:rsidRPr="001466F9" w:rsidRDefault="00631CE3" w:rsidP="00631CE3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(Пример заполнения)</w:t>
      </w:r>
    </w:p>
    <w:p w:rsidR="00631CE3" w:rsidRDefault="00631CE3" w:rsidP="00631CE3">
      <w:pPr>
        <w:rPr>
          <w:rFonts w:ascii="Times New Roman" w:hAnsi="Times New Roman" w:cs="Times New Roman"/>
          <w:sz w:val="28"/>
          <w:szCs w:val="28"/>
        </w:rPr>
      </w:pPr>
    </w:p>
    <w:p w:rsidR="00631CE3" w:rsidRDefault="00631CE3" w:rsidP="00631CE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631CE3" w:rsidRPr="003533CD" w:rsidRDefault="00631CE3" w:rsidP="00631CE3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9F3A86" w:rsidRPr="008379C3" w:rsidRDefault="009F3A86" w:rsidP="009F3A86">
      <w:pPr>
        <w:pStyle w:val="a4"/>
        <w:numPr>
          <w:ilvl w:val="0"/>
          <w:numId w:val="5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8379C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Описать опыты Эрстеда по открытие электромагнетизма</w:t>
      </w:r>
      <w:r w:rsidR="008379C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нарисовать схему </w:t>
      </w:r>
      <w:proofErr w:type="gramStart"/>
      <w:r w:rsidR="008379C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установки</w:t>
      </w:r>
      <w:proofErr w:type="gramEnd"/>
      <w:r w:rsidR="008379C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на которой он проводил свои опыты?</w:t>
      </w:r>
    </w:p>
    <w:p w:rsidR="00631CE3" w:rsidRDefault="009F3A86" w:rsidP="00631CE3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 первые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 магнетизме в научных кругах  заговорили после…</w:t>
      </w:r>
      <w:r w:rsidR="00631CE3">
        <w:rPr>
          <w:rFonts w:ascii="Times New Roman" w:hAnsi="Times New Roman" w:cs="Times New Roman"/>
          <w:sz w:val="28"/>
          <w:szCs w:val="28"/>
        </w:rPr>
        <w:t xml:space="preserve"> ……..</w:t>
      </w:r>
    </w:p>
    <w:p w:rsidR="00E735AB" w:rsidRDefault="00E735AB" w:rsidP="00631CE3">
      <w:r>
        <w:rPr>
          <w:noProof/>
          <w:lang w:eastAsia="ru-RU"/>
        </w:rPr>
        <w:drawing>
          <wp:inline distT="0" distB="0" distL="0" distR="0" wp14:anchorId="68B8230A" wp14:editId="7B252A65">
            <wp:extent cx="2160000" cy="1326510"/>
            <wp:effectExtent l="0" t="0" r="0" b="7620"/>
            <wp:docPr id="1" name="Рисунок 1" descr="https://upload.wikimedia.org/wikipedia/commons/1/13/Oersted_experime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upload.wikimedia.org/wikipedia/commons/1/13/Oersted_experiment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1326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35AB" w:rsidRDefault="00E735AB" w:rsidP="00631CE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E735AB">
        <w:rPr>
          <w:rFonts w:ascii="Times New Roman" w:hAnsi="Times New Roman" w:cs="Times New Roman"/>
          <w:sz w:val="28"/>
          <w:szCs w:val="28"/>
        </w:rPr>
        <w:t>хем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E735A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735AB">
        <w:rPr>
          <w:rFonts w:ascii="Times New Roman" w:hAnsi="Times New Roman" w:cs="Times New Roman"/>
          <w:sz w:val="28"/>
          <w:szCs w:val="28"/>
        </w:rPr>
        <w:t>установки</w:t>
      </w:r>
      <w:proofErr w:type="gramEnd"/>
      <w:r w:rsidRPr="00E735AB">
        <w:rPr>
          <w:rFonts w:ascii="Times New Roman" w:hAnsi="Times New Roman" w:cs="Times New Roman"/>
          <w:sz w:val="28"/>
          <w:szCs w:val="28"/>
        </w:rPr>
        <w:t xml:space="preserve"> на которой он проводил свои опыты</w:t>
      </w:r>
    </w:p>
    <w:p w:rsidR="00E735AB" w:rsidRDefault="00E735AB" w:rsidP="00631CE3">
      <w:pPr>
        <w:rPr>
          <w:rFonts w:ascii="Times New Roman" w:hAnsi="Times New Roman" w:cs="Times New Roman"/>
          <w:sz w:val="28"/>
          <w:szCs w:val="28"/>
        </w:rPr>
      </w:pPr>
    </w:p>
    <w:p w:rsidR="00407B75" w:rsidRPr="008379C3" w:rsidRDefault="00407B75" w:rsidP="00407B75">
      <w:pPr>
        <w:pStyle w:val="a4"/>
        <w:numPr>
          <w:ilvl w:val="0"/>
          <w:numId w:val="5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8379C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Раскрыть суть </w:t>
      </w:r>
      <w:proofErr w:type="gramStart"/>
      <w:r w:rsidRPr="008379C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закона по правилу</w:t>
      </w:r>
      <w:proofErr w:type="gramEnd"/>
      <w:r w:rsidRPr="008379C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буравчика</w:t>
      </w:r>
      <w:r w:rsidR="008379C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?</w:t>
      </w:r>
    </w:p>
    <w:p w:rsidR="00631CE3" w:rsidRDefault="00407B75" w:rsidP="0021690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Правило буравчика гласит о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том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что если</w:t>
      </w:r>
      <w:r w:rsidR="0021690E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="00631CE3">
        <w:rPr>
          <w:rFonts w:ascii="Times New Roman" w:hAnsi="Times New Roman" w:cs="Times New Roman"/>
          <w:sz w:val="28"/>
          <w:szCs w:val="28"/>
        </w:rPr>
        <w:t xml:space="preserve"> …………</w:t>
      </w:r>
    </w:p>
    <w:p w:rsidR="0021690E" w:rsidRDefault="0021690E" w:rsidP="0021690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379C3" w:rsidRDefault="008379C3" w:rsidP="008379C3">
      <w:pPr>
        <w:pStyle w:val="a3"/>
        <w:numPr>
          <w:ilvl w:val="0"/>
          <w:numId w:val="5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8379C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lastRenderedPageBreak/>
        <w:t>Что такое магнетизм и что относится к магнитным свойствам катушки провода (Электромагнита)</w:t>
      </w:r>
      <w:proofErr w:type="gramStart"/>
      <w:r w:rsidRPr="008379C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?</w:t>
      </w:r>
      <w:proofErr w:type="gramEnd"/>
    </w:p>
    <w:p w:rsidR="004A037D" w:rsidRPr="008379C3" w:rsidRDefault="004A037D" w:rsidP="004A037D">
      <w:pPr>
        <w:pStyle w:val="a3"/>
        <w:ind w:left="720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631CE3" w:rsidRPr="003533CD" w:rsidRDefault="008379C3" w:rsidP="008379C3">
      <w:pPr>
        <w:pStyle w:val="a3"/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Магнетизм это свойство некоторых материалов проявлять</w:t>
      </w:r>
      <w:r w:rsidR="0021690E">
        <w:rPr>
          <w:rFonts w:ascii="Times New Roman" w:hAnsi="Times New Roman" w:cs="Times New Roman"/>
          <w:sz w:val="28"/>
          <w:szCs w:val="28"/>
        </w:rPr>
        <w:t xml:space="preserve"> </w:t>
      </w:r>
      <w:r w:rsidR="00631CE3">
        <w:rPr>
          <w:rFonts w:ascii="Times New Roman" w:hAnsi="Times New Roman" w:cs="Times New Roman"/>
          <w:sz w:val="28"/>
          <w:szCs w:val="28"/>
        </w:rPr>
        <w:t xml:space="preserve"> ………</w:t>
      </w:r>
      <w:proofErr w:type="gramStart"/>
      <w:r w:rsidR="00631CE3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2F537A" w:rsidRDefault="002F537A"/>
    <w:sectPr w:rsidR="002F53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3336A"/>
    <w:multiLevelType w:val="hybridMultilevel"/>
    <w:tmpl w:val="4C04B4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676671"/>
    <w:multiLevelType w:val="hybridMultilevel"/>
    <w:tmpl w:val="B30663C6"/>
    <w:lvl w:ilvl="0" w:tplc="281C1DA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5C21C49"/>
    <w:multiLevelType w:val="hybridMultilevel"/>
    <w:tmpl w:val="92B8195E"/>
    <w:lvl w:ilvl="0" w:tplc="0590C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55129F"/>
    <w:multiLevelType w:val="hybridMultilevel"/>
    <w:tmpl w:val="E8E087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C38"/>
    <w:rsid w:val="0021690E"/>
    <w:rsid w:val="00281070"/>
    <w:rsid w:val="002F537A"/>
    <w:rsid w:val="003C4C38"/>
    <w:rsid w:val="00407B75"/>
    <w:rsid w:val="004A037D"/>
    <w:rsid w:val="005E3E03"/>
    <w:rsid w:val="00631CE3"/>
    <w:rsid w:val="008379C3"/>
    <w:rsid w:val="009F3A86"/>
    <w:rsid w:val="00A33CA7"/>
    <w:rsid w:val="00AA6549"/>
    <w:rsid w:val="00DB6682"/>
    <w:rsid w:val="00E735AB"/>
    <w:rsid w:val="00F73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C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31CE3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21690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735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735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C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31CE3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21690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735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735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11</cp:revision>
  <dcterms:created xsi:type="dcterms:W3CDTF">2021-01-22T05:54:00Z</dcterms:created>
  <dcterms:modified xsi:type="dcterms:W3CDTF">2021-01-28T15:28:00Z</dcterms:modified>
</cp:coreProperties>
</file>